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B8233" w14:textId="77777777" w:rsidR="003374D2" w:rsidRPr="00066BA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Приложение 1</w:t>
      </w:r>
    </w:p>
    <w:p w14:paraId="21AEE181" w14:textId="77777777" w:rsidR="003374D2" w:rsidRPr="00066BA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DD8D2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УТВЕРЖДЕН</w:t>
      </w:r>
      <w:r w:rsidR="00887B9E" w:rsidRPr="00066BA2">
        <w:rPr>
          <w:rFonts w:ascii="Times New Roman" w:hAnsi="Times New Roman" w:cs="Times New Roman"/>
        </w:rPr>
        <w:t>Ы</w:t>
      </w:r>
    </w:p>
    <w:p w14:paraId="2743CAA8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постановлением администрации</w:t>
      </w:r>
    </w:p>
    <w:p w14:paraId="6EC244C1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2DD48305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Темрюкский район</w:t>
      </w:r>
    </w:p>
    <w:p w14:paraId="4CB327AA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 xml:space="preserve">от ____________ № _________ </w:t>
      </w:r>
    </w:p>
    <w:p w14:paraId="10057E3A" w14:textId="77777777" w:rsidR="008A69CA" w:rsidRPr="00066BA2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DC825E7" w14:textId="77777777" w:rsidR="00805AF8" w:rsidRPr="00066BA2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4262D68D" w14:textId="77777777" w:rsidR="00887B9E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 xml:space="preserve">ПОРЯДОК И СРОКИ </w:t>
      </w:r>
    </w:p>
    <w:p w14:paraId="64CDAB93" w14:textId="3A11A1E9" w:rsidR="008F3B12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 w:rsidRPr="00066BA2">
        <w:rPr>
          <w:rFonts w:ascii="Times New Roman" w:hAnsi="Times New Roman" w:cs="Times New Roman"/>
          <w:b/>
        </w:rPr>
        <w:t xml:space="preserve">ила землепользования </w:t>
      </w:r>
      <w:r w:rsidR="00054666" w:rsidRPr="00054666">
        <w:rPr>
          <w:rFonts w:ascii="Times New Roman" w:hAnsi="Times New Roman" w:cs="Times New Roman"/>
          <w:b/>
        </w:rPr>
        <w:t>Курчанского</w:t>
      </w:r>
      <w:r w:rsidRPr="00066BA2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413C03C3" w14:textId="77777777" w:rsidR="003374D2" w:rsidRPr="00066BA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066BA2" w14:paraId="0502DEE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61E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D4DF46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58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DBC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066BA2" w14:paraId="057A1034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F73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41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34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066BA2" w14:paraId="4814E74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5B6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25" w14:textId="4E291980" w:rsidR="00887B9E" w:rsidRPr="00066BA2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066BA2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066BA2">
              <w:rPr>
                <w:rFonts w:ascii="Times New Roman" w:hAnsi="Times New Roman" w:cs="Times New Roman"/>
              </w:rPr>
              <w:t>п</w:t>
            </w:r>
            <w:r w:rsidR="002264FF" w:rsidRPr="00066BA2">
              <w:rPr>
                <w:rFonts w:ascii="Times New Roman" w:hAnsi="Times New Roman" w:cs="Times New Roman"/>
              </w:rPr>
              <w:t>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054666">
              <w:rPr>
                <w:rFonts w:ascii="Times New Roman" w:hAnsi="Times New Roman" w:cs="Times New Roman"/>
              </w:rPr>
              <w:t>Курчанского</w:t>
            </w:r>
            <w:r w:rsidRPr="00066BA2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3F7" w14:textId="328362C9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П</w:t>
            </w:r>
            <w:r w:rsidRPr="00066BA2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066BA2" w14:paraId="3AE8359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9A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DB" w14:textId="1689230B" w:rsidR="00887B9E" w:rsidRPr="00066BA2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054666">
              <w:rPr>
                <w:rFonts w:ascii="Times New Roman" w:hAnsi="Times New Roman" w:cs="Times New Roman"/>
              </w:rPr>
              <w:t>Курчанского</w:t>
            </w:r>
            <w:r w:rsidRPr="00066BA2">
              <w:rPr>
                <w:rFonts w:ascii="Times New Roman" w:hAnsi="Times New Roman" w:cs="Times New Roman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90" w14:textId="3A83F028" w:rsidR="00326A4D" w:rsidRPr="00066BA2" w:rsidRDefault="002264FF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DE1CFA8" w14:textId="77777777" w:rsidR="00887B9E" w:rsidRPr="00066BA2" w:rsidRDefault="00326A4D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40C452B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90D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C33" w14:textId="79805578" w:rsidR="00887B9E" w:rsidRPr="00066BA2" w:rsidRDefault="00887B9E" w:rsidP="005C2C2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</w:t>
            </w:r>
            <w:r w:rsidR="00721EE2" w:rsidRPr="00066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6B3" w14:textId="77777777" w:rsidR="002264FF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4BBB966" w14:textId="2C122D32" w:rsidR="00887B9E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1DC3274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6C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637" w14:textId="4B5BE0C4" w:rsidR="00887B9E" w:rsidRPr="00066BA2" w:rsidRDefault="00887B9E" w:rsidP="005C2C2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066BA2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C28" w14:textId="77777777" w:rsidR="002264FF" w:rsidRPr="00066BA2" w:rsidRDefault="002264F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</w:t>
            </w:r>
            <w:r w:rsidR="00326A4D" w:rsidRPr="00066BA2">
              <w:rPr>
                <w:rFonts w:ascii="Times New Roman" w:hAnsi="Times New Roman" w:cs="Times New Roman"/>
                <w:lang w:eastAsia="ar-SA"/>
              </w:rPr>
              <w:t>юнь</w:t>
            </w:r>
            <w:r w:rsidRPr="00066BA2">
              <w:rPr>
                <w:rFonts w:ascii="Times New Roman" w:hAnsi="Times New Roman" w:cs="Times New Roman"/>
                <w:lang w:eastAsia="ar-SA"/>
              </w:rPr>
              <w:t>-июль</w:t>
            </w:r>
          </w:p>
          <w:p w14:paraId="48DB3D15" w14:textId="4DDB1EB3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887B9E" w:rsidRPr="00066BA2" w14:paraId="12E32AC4" w14:textId="77777777" w:rsidTr="00054666">
        <w:trPr>
          <w:trHeight w:val="27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75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D9E1" w14:textId="5FBF7140" w:rsid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и представление его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</w:t>
            </w:r>
            <w:bookmarkStart w:id="0" w:name="_GoBack"/>
            <w:bookmarkEnd w:id="0"/>
            <w:r w:rsidRPr="00066BA2">
              <w:rPr>
                <w:rFonts w:ascii="Times New Roman" w:hAnsi="Times New Roman" w:cs="Times New Roman"/>
                <w:lang w:eastAsia="ar-SA"/>
              </w:rPr>
              <w:t>ении Проекта и о направлении его на доработку с указанием даты его повторного представления</w:t>
            </w:r>
          </w:p>
          <w:p w14:paraId="4E688655" w14:textId="77777777" w:rsidR="005C2C26" w:rsidRDefault="005C2C26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6E114CD7" w14:textId="39E67AFC" w:rsidR="00054666" w:rsidRPr="00066BA2" w:rsidRDefault="00054666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B4" w14:textId="1B100DA0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63D61B20" w14:textId="77777777" w:rsidTr="00054666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D99" w14:textId="3716798F" w:rsidR="0047767B" w:rsidRPr="00066BA2" w:rsidRDefault="0047767B" w:rsidP="0005466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97F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87B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066BA2" w14:paraId="4FBE3387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FAA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BF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F9E" w14:textId="1BFBE61A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119BA742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7CC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A3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7F3" w14:textId="376E5E26" w:rsidR="002264FF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</w:t>
            </w:r>
          </w:p>
          <w:p w14:paraId="3B218FEF" w14:textId="5315787F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B6C43E1" w14:textId="77777777" w:rsidR="00F14540" w:rsidRPr="00066BA2" w:rsidRDefault="00F14540" w:rsidP="00C60B7D">
      <w:pPr>
        <w:ind w:firstLine="0"/>
        <w:rPr>
          <w:rFonts w:ascii="Times New Roman" w:hAnsi="Times New Roman" w:cs="Times New Roman"/>
        </w:rPr>
      </w:pPr>
    </w:p>
    <w:p w14:paraId="2374CB5B" w14:textId="77777777" w:rsidR="002524F7" w:rsidRPr="00066BA2" w:rsidRDefault="002524F7" w:rsidP="00C60B7D">
      <w:pPr>
        <w:ind w:firstLine="0"/>
        <w:rPr>
          <w:rFonts w:ascii="Times New Roman" w:hAnsi="Times New Roman" w:cs="Times New Roman"/>
        </w:rPr>
      </w:pPr>
    </w:p>
    <w:p w14:paraId="52AA39E0" w14:textId="77777777" w:rsidR="00D40638" w:rsidRPr="00066BA2" w:rsidRDefault="004E6774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З</w:t>
      </w:r>
      <w:r w:rsidR="00D40638" w:rsidRPr="00066BA2">
        <w:rPr>
          <w:rFonts w:ascii="Times New Roman" w:hAnsi="Times New Roman" w:cs="Times New Roman"/>
        </w:rPr>
        <w:t>аместител</w:t>
      </w:r>
      <w:r w:rsidRPr="00066BA2">
        <w:rPr>
          <w:rFonts w:ascii="Times New Roman" w:hAnsi="Times New Roman" w:cs="Times New Roman"/>
        </w:rPr>
        <w:t>ь</w:t>
      </w:r>
      <w:r w:rsidR="00D40638" w:rsidRPr="00066BA2">
        <w:rPr>
          <w:rFonts w:ascii="Times New Roman" w:hAnsi="Times New Roman" w:cs="Times New Roman"/>
        </w:rPr>
        <w:t xml:space="preserve"> главы</w:t>
      </w:r>
    </w:p>
    <w:p w14:paraId="677B1BB7" w14:textId="77777777" w:rsidR="00D40638" w:rsidRPr="00066BA2" w:rsidRDefault="00D40638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78E33769" w14:textId="179B38E8" w:rsidR="0070217D" w:rsidRDefault="00D40638" w:rsidP="00721EE2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066BA2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 w:rsidRPr="00066BA2">
        <w:rPr>
          <w:rFonts w:ascii="Times New Roman" w:hAnsi="Times New Roman" w:cs="Times New Roman"/>
        </w:rPr>
        <w:t xml:space="preserve">                   </w:t>
      </w:r>
      <w:r w:rsidR="004E6774" w:rsidRPr="00066BA2">
        <w:rPr>
          <w:rFonts w:ascii="Times New Roman" w:hAnsi="Times New Roman" w:cs="Times New Roman"/>
        </w:rPr>
        <w:t xml:space="preserve">   </w:t>
      </w:r>
      <w:r w:rsidR="002524F7" w:rsidRPr="00066BA2">
        <w:rPr>
          <w:rFonts w:ascii="Times New Roman" w:hAnsi="Times New Roman" w:cs="Times New Roman"/>
        </w:rPr>
        <w:t xml:space="preserve">          </w:t>
      </w:r>
      <w:r w:rsidRPr="00066BA2">
        <w:rPr>
          <w:rFonts w:ascii="Times New Roman" w:hAnsi="Times New Roman" w:cs="Times New Roman"/>
        </w:rPr>
        <w:t xml:space="preserve"> </w:t>
      </w:r>
      <w:r w:rsidR="004E6774" w:rsidRPr="00066BA2">
        <w:rPr>
          <w:rFonts w:ascii="Times New Roman" w:hAnsi="Times New Roman" w:cs="Times New Roman"/>
        </w:rPr>
        <w:t>С.</w:t>
      </w:r>
      <w:r w:rsidR="00326A4D" w:rsidRPr="00066BA2">
        <w:rPr>
          <w:rFonts w:ascii="Times New Roman" w:hAnsi="Times New Roman" w:cs="Times New Roman"/>
        </w:rPr>
        <w:t>А. Мануйлова</w:t>
      </w:r>
    </w:p>
    <w:sectPr w:rsidR="0070217D" w:rsidSect="00721EE2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F1AE7" w14:textId="77777777" w:rsidR="003C4369" w:rsidRDefault="003C4369" w:rsidP="006B408A">
      <w:r>
        <w:separator/>
      </w:r>
    </w:p>
  </w:endnote>
  <w:endnote w:type="continuationSeparator" w:id="0">
    <w:p w14:paraId="2E8B8B2A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20895" w14:textId="77777777" w:rsidR="003C4369" w:rsidRDefault="003C4369" w:rsidP="006B408A">
      <w:r>
        <w:separator/>
      </w:r>
    </w:p>
  </w:footnote>
  <w:footnote w:type="continuationSeparator" w:id="0">
    <w:p w14:paraId="68B1E76D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F7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4666"/>
    <w:rsid w:val="000579D5"/>
    <w:rsid w:val="00062537"/>
    <w:rsid w:val="00066BA2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64FF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6A4D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2C26"/>
    <w:rsid w:val="005E1377"/>
    <w:rsid w:val="005E1776"/>
    <w:rsid w:val="005F18AB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1EE2"/>
    <w:rsid w:val="0073123D"/>
    <w:rsid w:val="007327FF"/>
    <w:rsid w:val="00734321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E918C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12DD9-DABA-48F5-949F-9A0344D4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1740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4</cp:revision>
  <cp:lastPrinted>2024-05-28T13:25:00Z</cp:lastPrinted>
  <dcterms:created xsi:type="dcterms:W3CDTF">2024-05-27T14:14:00Z</dcterms:created>
  <dcterms:modified xsi:type="dcterms:W3CDTF">2024-05-28T13:25:00Z</dcterms:modified>
</cp:coreProperties>
</file>